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F3038" w14:textId="77777777" w:rsidR="004E4F3E" w:rsidRPr="00A036E5" w:rsidRDefault="006923AE" w:rsidP="00C923E3">
      <w:pPr>
        <w:pStyle w:val="Heading1"/>
        <w:jc w:val="center"/>
        <w:rPr>
          <w:rFonts w:ascii="Calibri" w:hAnsi="Calibri"/>
          <w:sz w:val="22"/>
          <w:szCs w:val="18"/>
          <w:lang w:val="tr-TR"/>
        </w:rPr>
      </w:pPr>
      <w:r w:rsidRPr="00A036E5">
        <w:rPr>
          <w:rFonts w:ascii="Calibri" w:hAnsi="Calibri"/>
          <w:sz w:val="22"/>
          <w:szCs w:val="18"/>
          <w:lang w:val="tr-TR"/>
        </w:rPr>
        <w:t>Uygulamalı Makale Yazma Kursu</w:t>
      </w:r>
    </w:p>
    <w:p w14:paraId="5767D471" w14:textId="77777777" w:rsidR="006923AE" w:rsidRPr="00A036E5" w:rsidRDefault="006923AE" w:rsidP="00C923E3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Amaç</w:t>
      </w:r>
    </w:p>
    <w:p w14:paraId="454DE252" w14:textId="77777777" w:rsidR="006923AE" w:rsidRPr="00A036E5" w:rsidRDefault="006923AE" w:rsidP="006923AE">
      <w:p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Bu kursun amacı, katılımcıların bir makalenin planlama aşamasından dergiye gönderme aşamasına kadar yazılma süreciyle ilgili bilgi ve beceri kazanmalarını sağlamaktır.</w:t>
      </w:r>
    </w:p>
    <w:p w14:paraId="67DB9284" w14:textId="55BCA511" w:rsidR="00EF4BF9" w:rsidRPr="00A036E5" w:rsidRDefault="00EF4BF9" w:rsidP="00EF4BF9">
      <w:p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Hedefler:</w:t>
      </w:r>
    </w:p>
    <w:p w14:paraId="74EBEBDB" w14:textId="77777777" w:rsidR="00322D2B" w:rsidRPr="00A036E5" w:rsidRDefault="00322D2B" w:rsidP="00EF4BF9">
      <w:pPr>
        <w:pStyle w:val="ListParagraph"/>
        <w:numPr>
          <w:ilvl w:val="0"/>
          <w:numId w:val="5"/>
        </w:num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Araştırma yöntem bilgilerini pekiştirmek</w:t>
      </w:r>
    </w:p>
    <w:p w14:paraId="5200A5EE" w14:textId="19C421DA" w:rsidR="00EF4BF9" w:rsidRPr="00A036E5" w:rsidRDefault="00EF4BF9" w:rsidP="00EF4BF9">
      <w:pPr>
        <w:pStyle w:val="ListParagraph"/>
        <w:numPr>
          <w:ilvl w:val="0"/>
          <w:numId w:val="5"/>
        </w:num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Biyoistatistik bilgilerini pekiştirmek,</w:t>
      </w:r>
    </w:p>
    <w:p w14:paraId="6E159E65" w14:textId="6E909B70" w:rsidR="00EF4BF9" w:rsidRPr="00A036E5" w:rsidRDefault="00EF4BF9" w:rsidP="00EF4BF9">
      <w:pPr>
        <w:pStyle w:val="ListParagraph"/>
        <w:numPr>
          <w:ilvl w:val="0"/>
          <w:numId w:val="5"/>
        </w:num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Temel istatistik analiz teknikleri hakkında bilgi ve beceri kazanmak</w:t>
      </w:r>
    </w:p>
    <w:p w14:paraId="75714353" w14:textId="77777777" w:rsidR="00EF4BF9" w:rsidRPr="00A036E5" w:rsidRDefault="00EF4BF9" w:rsidP="00EF4BF9">
      <w:pPr>
        <w:pStyle w:val="ListParagraph"/>
        <w:numPr>
          <w:ilvl w:val="0"/>
          <w:numId w:val="5"/>
        </w:num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Makale yazım tekniklerini öğrenmek/geliştirmek</w:t>
      </w:r>
    </w:p>
    <w:p w14:paraId="13EE9924" w14:textId="77777777" w:rsidR="00EF4BF9" w:rsidRPr="00A036E5" w:rsidRDefault="00EF4BF9" w:rsidP="00EF4BF9">
      <w:pPr>
        <w:pStyle w:val="ListParagraph"/>
        <w:numPr>
          <w:ilvl w:val="0"/>
          <w:numId w:val="5"/>
        </w:num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Tıbbi literatür tarama becerileri kazanmak/becerilerini geliştirmek</w:t>
      </w:r>
    </w:p>
    <w:p w14:paraId="6FEA490B" w14:textId="5BC8606D" w:rsidR="00EF4BF9" w:rsidRPr="00A036E5" w:rsidRDefault="00EF4BF9" w:rsidP="00EF4BF9">
      <w:pPr>
        <w:pStyle w:val="ListParagraph"/>
        <w:numPr>
          <w:ilvl w:val="0"/>
          <w:numId w:val="5"/>
        </w:num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 xml:space="preserve">Word ve </w:t>
      </w:r>
      <w:r w:rsidR="00FF14D5">
        <w:rPr>
          <w:rFonts w:ascii="Calibri" w:hAnsi="Calibri"/>
          <w:sz w:val="18"/>
          <w:szCs w:val="18"/>
          <w:lang w:val="tr-TR"/>
        </w:rPr>
        <w:t xml:space="preserve">atıf </w:t>
      </w:r>
      <w:r w:rsidRPr="00A036E5">
        <w:rPr>
          <w:rFonts w:ascii="Calibri" w:hAnsi="Calibri"/>
          <w:sz w:val="18"/>
          <w:szCs w:val="18"/>
          <w:lang w:val="tr-TR"/>
        </w:rPr>
        <w:t xml:space="preserve">programlarını </w:t>
      </w:r>
      <w:r w:rsidR="00FF14D5">
        <w:rPr>
          <w:rFonts w:ascii="Calibri" w:hAnsi="Calibri"/>
          <w:sz w:val="18"/>
          <w:szCs w:val="18"/>
          <w:lang w:val="tr-TR"/>
        </w:rPr>
        <w:t>(</w:t>
      </w:r>
      <w:proofErr w:type="spellStart"/>
      <w:r w:rsidR="00FF14D5">
        <w:rPr>
          <w:rFonts w:ascii="Calibri" w:hAnsi="Calibri"/>
          <w:sz w:val="18"/>
          <w:szCs w:val="18"/>
          <w:lang w:val="tr-TR"/>
        </w:rPr>
        <w:t>Mendeley</w:t>
      </w:r>
      <w:proofErr w:type="spellEnd"/>
      <w:r w:rsidR="00FF14D5">
        <w:rPr>
          <w:rFonts w:ascii="Calibri" w:hAnsi="Calibri"/>
          <w:sz w:val="18"/>
          <w:szCs w:val="18"/>
          <w:lang w:val="tr-TR"/>
        </w:rPr>
        <w:t xml:space="preserve">) </w:t>
      </w:r>
      <w:r w:rsidRPr="00A036E5">
        <w:rPr>
          <w:rFonts w:ascii="Calibri" w:hAnsi="Calibri"/>
          <w:sz w:val="18"/>
          <w:szCs w:val="18"/>
          <w:lang w:val="tr-TR"/>
        </w:rPr>
        <w:t>kullanabilmek</w:t>
      </w:r>
    </w:p>
    <w:p w14:paraId="371B118A" w14:textId="77777777" w:rsidR="00EF4BF9" w:rsidRPr="00A036E5" w:rsidRDefault="00EF4BF9" w:rsidP="00EF4BF9">
      <w:pPr>
        <w:pStyle w:val="ListParagraph"/>
        <w:numPr>
          <w:ilvl w:val="0"/>
          <w:numId w:val="5"/>
        </w:num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Tıbbi dergilere makale gönderip yayınlatabilmek</w:t>
      </w:r>
    </w:p>
    <w:p w14:paraId="7B30EE60" w14:textId="5A3CC3D2" w:rsidR="00EF4BF9" w:rsidRPr="00A036E5" w:rsidRDefault="00EF4BF9" w:rsidP="00EF4BF9">
      <w:pPr>
        <w:pStyle w:val="ListParagraph"/>
        <w:numPr>
          <w:ilvl w:val="0"/>
          <w:numId w:val="5"/>
        </w:num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İngilizce literatür okuma becerisi kazanmak/becerileri geliştirmek</w:t>
      </w:r>
    </w:p>
    <w:p w14:paraId="70E0F9E8" w14:textId="1E7517B8" w:rsidR="00EF4BF9" w:rsidRPr="00A036E5" w:rsidRDefault="00EF4BF9" w:rsidP="00C923E3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Kurs Kuralları</w:t>
      </w:r>
    </w:p>
    <w:p w14:paraId="5E56967B" w14:textId="177D7FCA" w:rsidR="00EF4BF9" w:rsidRPr="00A036E5" w:rsidRDefault="00EF4BF9" w:rsidP="00EF4BF9">
      <w:p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 xml:space="preserve">Bu kursta az sayıda katılımcı ile </w:t>
      </w:r>
      <w:r w:rsidR="00FF14D5">
        <w:rPr>
          <w:rFonts w:ascii="Calibri" w:hAnsi="Calibri"/>
          <w:sz w:val="18"/>
          <w:szCs w:val="18"/>
          <w:lang w:val="tr-TR"/>
        </w:rPr>
        <w:t xml:space="preserve">bir </w:t>
      </w:r>
      <w:r w:rsidRPr="00A036E5">
        <w:rPr>
          <w:rFonts w:ascii="Calibri" w:hAnsi="Calibri"/>
          <w:sz w:val="18"/>
          <w:szCs w:val="18"/>
          <w:lang w:val="tr-TR"/>
        </w:rPr>
        <w:t>makale yazılacaktır</w:t>
      </w:r>
      <w:r w:rsidR="00FF14D5">
        <w:rPr>
          <w:rFonts w:ascii="Calibri" w:hAnsi="Calibri"/>
          <w:sz w:val="18"/>
          <w:szCs w:val="18"/>
          <w:lang w:val="tr-TR"/>
        </w:rPr>
        <w:t xml:space="preserve"> (1-5 kişi)</w:t>
      </w:r>
      <w:r w:rsidRPr="00A036E5">
        <w:rPr>
          <w:rFonts w:ascii="Calibri" w:hAnsi="Calibri"/>
          <w:sz w:val="18"/>
          <w:szCs w:val="18"/>
          <w:lang w:val="tr-TR"/>
        </w:rPr>
        <w:t xml:space="preserve">. Kursun verimli olabilmesi için temel düzeyde araştırma metodolojisi ve biyoistatistik bilgisi gereklidir. Ayrıca bu kursta süreklilik önemlidir. </w:t>
      </w:r>
    </w:p>
    <w:p w14:paraId="57F03383" w14:textId="77777777" w:rsidR="006923AE" w:rsidRPr="00A036E5" w:rsidRDefault="006923AE" w:rsidP="00C923E3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Yöntem</w:t>
      </w:r>
    </w:p>
    <w:p w14:paraId="34F50C9F" w14:textId="77777777" w:rsidR="006923AE" w:rsidRPr="00A036E5" w:rsidRDefault="006923AE" w:rsidP="006923AE">
      <w:p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Katılımcılar haftada bir gün bir araya gelecek ve ortak çalışma yapacaklardır. Toplantı sonrasında bireysel çalışma görevleri verilecek ve sonraki toplantıda üretilenler birleştirilecektir.</w:t>
      </w:r>
    </w:p>
    <w:p w14:paraId="37F1F60C" w14:textId="77777777" w:rsidR="006923AE" w:rsidRPr="00A036E5" w:rsidRDefault="006923AE" w:rsidP="00C923E3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Katılımcılar</w:t>
      </w:r>
    </w:p>
    <w:p w14:paraId="2C568090" w14:textId="599F2C9D" w:rsidR="00A036E5" w:rsidRPr="00A036E5" w:rsidRDefault="006923AE" w:rsidP="0080196D">
      <w:p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 xml:space="preserve">Bu kursa makale yazma konusunda kendini zayıf hisseden ve geliştirmek isteyen tüm </w:t>
      </w:r>
      <w:r w:rsidRPr="00A036E5">
        <w:rPr>
          <w:rFonts w:ascii="Calibri" w:hAnsi="Calibri"/>
          <w:b/>
          <w:sz w:val="18"/>
          <w:szCs w:val="18"/>
          <w:lang w:val="tr-TR"/>
        </w:rPr>
        <w:t>akademisyenler</w:t>
      </w:r>
      <w:r w:rsidRPr="00A036E5">
        <w:rPr>
          <w:rFonts w:ascii="Calibri" w:hAnsi="Calibri"/>
          <w:sz w:val="18"/>
          <w:szCs w:val="18"/>
          <w:lang w:val="tr-TR"/>
        </w:rPr>
        <w:t xml:space="preserve"> katılabilir. Özellikle </w:t>
      </w:r>
      <w:r w:rsidRPr="00A036E5">
        <w:rPr>
          <w:rFonts w:ascii="Calibri" w:hAnsi="Calibri"/>
          <w:b/>
          <w:sz w:val="18"/>
          <w:szCs w:val="18"/>
          <w:lang w:val="tr-TR"/>
        </w:rPr>
        <w:t>araştırma görevlileri</w:t>
      </w:r>
      <w:r w:rsidRPr="00A036E5">
        <w:rPr>
          <w:rFonts w:ascii="Calibri" w:hAnsi="Calibri"/>
          <w:sz w:val="18"/>
          <w:szCs w:val="18"/>
          <w:lang w:val="tr-TR"/>
        </w:rPr>
        <w:t xml:space="preserve"> ve </w:t>
      </w:r>
      <w:r w:rsidR="00FF14D5">
        <w:rPr>
          <w:rFonts w:ascii="Calibri" w:hAnsi="Calibri"/>
          <w:sz w:val="18"/>
          <w:szCs w:val="18"/>
          <w:lang w:val="tr-TR"/>
        </w:rPr>
        <w:t xml:space="preserve">tecrübesini artırmak isteyen öğretim üyelerinin </w:t>
      </w:r>
      <w:r w:rsidRPr="00A036E5">
        <w:rPr>
          <w:rFonts w:ascii="Calibri" w:hAnsi="Calibri"/>
          <w:sz w:val="18"/>
          <w:szCs w:val="18"/>
          <w:lang w:val="tr-TR"/>
        </w:rPr>
        <w:t xml:space="preserve">katılımı tavsiye edilir. </w:t>
      </w:r>
    </w:p>
    <w:p w14:paraId="3210D353" w14:textId="77777777" w:rsidR="006923AE" w:rsidRPr="00A036E5" w:rsidRDefault="006923AE" w:rsidP="00C923E3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Kayıt</w:t>
      </w:r>
    </w:p>
    <w:p w14:paraId="4A87F6B0" w14:textId="6533C03B" w:rsidR="006923AE" w:rsidRPr="00A036E5" w:rsidRDefault="006923AE" w:rsidP="006923AE">
      <w:p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 xml:space="preserve">Kurs katılımcı sayısı </w:t>
      </w:r>
      <w:r w:rsidR="00FF14D5">
        <w:rPr>
          <w:rFonts w:ascii="Calibri" w:hAnsi="Calibri"/>
          <w:sz w:val="18"/>
          <w:szCs w:val="18"/>
          <w:lang w:val="tr-TR"/>
        </w:rPr>
        <w:t>1</w:t>
      </w:r>
      <w:r w:rsidR="0080196D">
        <w:rPr>
          <w:rFonts w:ascii="Calibri" w:hAnsi="Calibri"/>
          <w:sz w:val="18"/>
          <w:szCs w:val="18"/>
          <w:lang w:val="tr-TR"/>
        </w:rPr>
        <w:t>-</w:t>
      </w:r>
      <w:r w:rsidR="00FF14D5">
        <w:rPr>
          <w:rFonts w:ascii="Calibri" w:hAnsi="Calibri"/>
          <w:sz w:val="18"/>
          <w:szCs w:val="18"/>
          <w:lang w:val="tr-TR"/>
        </w:rPr>
        <w:t>5</w:t>
      </w:r>
      <w:r w:rsidR="0080196D">
        <w:rPr>
          <w:rFonts w:ascii="Calibri" w:hAnsi="Calibri"/>
          <w:sz w:val="18"/>
          <w:szCs w:val="18"/>
          <w:lang w:val="tr-TR"/>
        </w:rPr>
        <w:t xml:space="preserve"> kişi</w:t>
      </w:r>
      <w:r w:rsidRPr="00A036E5">
        <w:rPr>
          <w:rFonts w:ascii="Calibri" w:hAnsi="Calibri"/>
          <w:sz w:val="18"/>
          <w:szCs w:val="18"/>
          <w:lang w:val="tr-TR"/>
        </w:rPr>
        <w:t xml:space="preserve"> ile sınırlıdır. Kayıt </w:t>
      </w:r>
      <w:r w:rsidR="0080196D">
        <w:rPr>
          <w:rFonts w:ascii="Calibri" w:hAnsi="Calibri"/>
          <w:sz w:val="18"/>
          <w:szCs w:val="18"/>
          <w:lang w:val="tr-TR"/>
        </w:rPr>
        <w:t>için</w:t>
      </w:r>
      <w:r w:rsidR="00FF14D5">
        <w:rPr>
          <w:rFonts w:ascii="Calibri" w:hAnsi="Calibri"/>
          <w:sz w:val="18"/>
          <w:szCs w:val="18"/>
          <w:lang w:val="tr-TR"/>
        </w:rPr>
        <w:t xml:space="preserve"> </w:t>
      </w:r>
      <w:hyperlink r:id="rId5" w:history="1">
        <w:r w:rsidR="00FF14D5" w:rsidRPr="00F15E71">
          <w:rPr>
            <w:rStyle w:val="Hyperlink"/>
            <w:rFonts w:ascii="Calibri" w:hAnsi="Calibri"/>
            <w:sz w:val="18"/>
            <w:szCs w:val="18"/>
            <w:lang w:val="tr-TR"/>
          </w:rPr>
          <w:t>bilgi@aile.net</w:t>
        </w:r>
      </w:hyperlink>
      <w:r w:rsidR="00FF14D5">
        <w:rPr>
          <w:rFonts w:ascii="Calibri" w:hAnsi="Calibri"/>
          <w:sz w:val="18"/>
          <w:szCs w:val="18"/>
          <w:lang w:val="tr-TR"/>
        </w:rPr>
        <w:t xml:space="preserve"> adresine yazınız veya </w:t>
      </w:r>
      <w:hyperlink r:id="rId6" w:history="1">
        <w:r w:rsidR="00FF14D5" w:rsidRPr="00F15E71">
          <w:rPr>
            <w:rStyle w:val="Hyperlink"/>
            <w:rFonts w:ascii="Calibri" w:hAnsi="Calibri"/>
            <w:sz w:val="18"/>
            <w:szCs w:val="18"/>
            <w:lang w:val="tr-TR"/>
          </w:rPr>
          <w:t>http://www.aile.net/teklif/hizmetlerimiz/kurslar/makale-yazma-kursu</w:t>
        </w:r>
      </w:hyperlink>
      <w:r w:rsidR="00FF14D5">
        <w:rPr>
          <w:rFonts w:ascii="Calibri" w:hAnsi="Calibri"/>
          <w:sz w:val="18"/>
          <w:szCs w:val="18"/>
          <w:lang w:val="tr-TR"/>
        </w:rPr>
        <w:t xml:space="preserve"> adresindeki teklif formunu doldurunuz.</w:t>
      </w:r>
    </w:p>
    <w:p w14:paraId="0942E9CA" w14:textId="0919E278" w:rsidR="00C923E3" w:rsidRPr="00A036E5" w:rsidRDefault="00C923E3" w:rsidP="00C923E3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Kurs Yeri</w:t>
      </w:r>
    </w:p>
    <w:p w14:paraId="670F9C95" w14:textId="35E5A14B" w:rsidR="00C923E3" w:rsidRPr="00A036E5" w:rsidRDefault="00FF14D5" w:rsidP="00C923E3">
      <w:pPr>
        <w:spacing w:after="120"/>
        <w:rPr>
          <w:rFonts w:ascii="Calibri" w:hAnsi="Calibri"/>
          <w:sz w:val="18"/>
          <w:szCs w:val="18"/>
          <w:lang w:val="tr-TR"/>
        </w:rPr>
      </w:pPr>
      <w:r>
        <w:rPr>
          <w:rFonts w:ascii="Calibri" w:hAnsi="Calibri"/>
          <w:sz w:val="18"/>
          <w:szCs w:val="18"/>
          <w:lang w:val="tr-TR"/>
        </w:rPr>
        <w:t xml:space="preserve">Kur sanal ortamda </w:t>
      </w:r>
      <w:proofErr w:type="spellStart"/>
      <w:r>
        <w:rPr>
          <w:rFonts w:ascii="Calibri" w:hAnsi="Calibri"/>
          <w:sz w:val="18"/>
          <w:szCs w:val="18"/>
          <w:lang w:val="tr-TR"/>
        </w:rPr>
        <w:t>Zoom</w:t>
      </w:r>
      <w:proofErr w:type="spellEnd"/>
      <w:r>
        <w:rPr>
          <w:rFonts w:ascii="Calibri" w:hAnsi="Calibri"/>
          <w:sz w:val="18"/>
          <w:szCs w:val="18"/>
          <w:lang w:val="tr-TR"/>
        </w:rPr>
        <w:t xml:space="preserve"> (</w:t>
      </w:r>
      <w:hyperlink r:id="rId7" w:history="1">
        <w:r w:rsidRPr="00F15E71">
          <w:rPr>
            <w:rStyle w:val="Hyperlink"/>
            <w:rFonts w:ascii="Calibri" w:hAnsi="Calibri"/>
            <w:sz w:val="18"/>
            <w:szCs w:val="18"/>
            <w:lang w:val="tr-TR"/>
          </w:rPr>
          <w:t>https://zoom.us/</w:t>
        </w:r>
      </w:hyperlink>
      <w:r>
        <w:rPr>
          <w:rFonts w:ascii="Calibri" w:hAnsi="Calibri"/>
          <w:sz w:val="18"/>
          <w:szCs w:val="18"/>
          <w:lang w:val="tr-TR"/>
        </w:rPr>
        <w:t>) veya başka bir konferans programı ile yürütülecektir.</w:t>
      </w:r>
    </w:p>
    <w:p w14:paraId="5D0F881D" w14:textId="77777777" w:rsidR="006923AE" w:rsidRPr="00A036E5" w:rsidRDefault="006923AE" w:rsidP="00C923E3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Program</w:t>
      </w:r>
    </w:p>
    <w:p w14:paraId="37E5B9FF" w14:textId="6C2DBFAB" w:rsidR="00714C77" w:rsidRPr="00A036E5" w:rsidRDefault="00714C77" w:rsidP="006923AE">
      <w:p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 xml:space="preserve">Kurs </w:t>
      </w:r>
      <w:r w:rsidR="00FF14D5">
        <w:rPr>
          <w:rFonts w:ascii="Calibri" w:hAnsi="Calibri"/>
          <w:sz w:val="18"/>
          <w:szCs w:val="18"/>
          <w:lang w:val="tr-TR"/>
        </w:rPr>
        <w:t>programı katılımcıların tale</w:t>
      </w:r>
      <w:r w:rsidR="00FF14D5">
        <w:rPr>
          <w:rFonts w:ascii="Calibri" w:hAnsi="Calibri"/>
          <w:sz w:val="18"/>
          <w:szCs w:val="18"/>
          <w:lang w:val="tr-TR"/>
        </w:rPr>
        <w:t xml:space="preserve">bine göre belirlenecektir. </w:t>
      </w:r>
      <w:r w:rsidR="00693BEC">
        <w:rPr>
          <w:rFonts w:ascii="Calibri" w:hAnsi="Calibri"/>
          <w:sz w:val="18"/>
          <w:szCs w:val="18"/>
          <w:lang w:val="tr-TR"/>
        </w:rPr>
        <w:t xml:space="preserve">Örnek bir program taslağı aşağıdadır. </w:t>
      </w:r>
      <w:bookmarkStart w:id="0" w:name="_GoBack"/>
      <w:bookmarkEnd w:id="0"/>
      <w:r w:rsidR="00FF14D5">
        <w:rPr>
          <w:rFonts w:ascii="Calibri" w:hAnsi="Calibri"/>
          <w:sz w:val="18"/>
          <w:szCs w:val="18"/>
          <w:lang w:val="tr-TR"/>
        </w:rPr>
        <w:t xml:space="preserve">Kurs </w:t>
      </w:r>
      <w:r w:rsidRPr="00A036E5">
        <w:rPr>
          <w:rFonts w:ascii="Calibri" w:hAnsi="Calibri"/>
          <w:sz w:val="18"/>
          <w:szCs w:val="18"/>
          <w:lang w:val="tr-TR"/>
        </w:rPr>
        <w:t>boyunca ihtiyaca göre tarihlerde değişiklik yapılabilir veya ek oturumlar düzenlenebilir.</w:t>
      </w:r>
    </w:p>
    <w:tbl>
      <w:tblPr>
        <w:tblStyle w:val="LightShading-Accent1"/>
        <w:tblW w:w="6405" w:type="dxa"/>
        <w:tblLayout w:type="fixed"/>
        <w:tblLook w:val="04A0" w:firstRow="1" w:lastRow="0" w:firstColumn="1" w:lastColumn="0" w:noHBand="0" w:noVBand="1"/>
      </w:tblPr>
      <w:tblGrid>
        <w:gridCol w:w="250"/>
        <w:gridCol w:w="2268"/>
        <w:gridCol w:w="3887"/>
      </w:tblGrid>
      <w:tr w:rsidR="0080196D" w:rsidRPr="00A036E5" w14:paraId="56BA5820" w14:textId="58D02617" w:rsidTr="00801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1A28C435" w14:textId="77777777" w:rsidR="0080196D" w:rsidRPr="00A036E5" w:rsidRDefault="0080196D" w:rsidP="007912F3">
            <w:pPr>
              <w:pStyle w:val="ListParagraph"/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28FBE159" w14:textId="45D39692" w:rsidR="0080196D" w:rsidRPr="00A036E5" w:rsidRDefault="0080196D" w:rsidP="00714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6200E0BB" w14:textId="61443BCC" w:rsidR="0080196D" w:rsidRPr="00A036E5" w:rsidRDefault="0080196D" w:rsidP="00714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Konu</w:t>
            </w:r>
          </w:p>
        </w:tc>
      </w:tr>
      <w:tr w:rsidR="0080196D" w:rsidRPr="00A036E5" w14:paraId="638F22B1" w14:textId="20785729" w:rsidTr="0080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031D2FFA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11C6301D" w14:textId="6843684C" w:rsidR="0080196D" w:rsidRPr="00A036E5" w:rsidRDefault="0080196D" w:rsidP="0080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7B30750B" w14:textId="77777777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Tanışma</w:t>
            </w:r>
          </w:p>
          <w:p w14:paraId="0D0713CC" w14:textId="0AF52D6B" w:rsidR="0080196D" w:rsidRPr="00A036E5" w:rsidRDefault="00693BEC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sz w:val="18"/>
                <w:szCs w:val="18"/>
                <w:lang w:val="tr-TR"/>
              </w:rPr>
              <w:t>İhtiyaç ve k</w:t>
            </w:r>
            <w:r w:rsidR="0080196D" w:rsidRPr="00A036E5">
              <w:rPr>
                <w:rFonts w:ascii="Calibri" w:hAnsi="Calibri"/>
                <w:sz w:val="18"/>
                <w:szCs w:val="18"/>
                <w:lang w:val="tr-TR"/>
              </w:rPr>
              <w:t>onu belirleme</w:t>
            </w:r>
          </w:p>
        </w:tc>
      </w:tr>
      <w:tr w:rsidR="0080196D" w:rsidRPr="00A036E5" w14:paraId="3CDFE439" w14:textId="7FD4317C" w:rsidTr="00801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0532D93D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0AC4B315" w14:textId="7D05248A" w:rsidR="0080196D" w:rsidRPr="00A036E5" w:rsidRDefault="0080196D" w:rsidP="0080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3716EFC4" w14:textId="77777777" w:rsidR="0080196D" w:rsidRPr="00A036E5" w:rsidRDefault="0080196D" w:rsidP="0071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Literatür tarama</w:t>
            </w:r>
          </w:p>
          <w:p w14:paraId="05F90275" w14:textId="77777777" w:rsidR="0080196D" w:rsidRPr="00A036E5" w:rsidRDefault="0080196D" w:rsidP="0071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Dergi seçme</w:t>
            </w:r>
          </w:p>
        </w:tc>
      </w:tr>
      <w:tr w:rsidR="0080196D" w:rsidRPr="00A036E5" w14:paraId="164511B4" w14:textId="3C692C7F" w:rsidTr="0080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74432E81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505BF5DC" w14:textId="4957C8C7" w:rsidR="0080196D" w:rsidRPr="00A036E5" w:rsidRDefault="0080196D" w:rsidP="0080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72F3E172" w14:textId="77777777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Hipotez kurma</w:t>
            </w:r>
          </w:p>
          <w:p w14:paraId="111CBB2B" w14:textId="77777777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Sonuç ölçütlerini belirleme</w:t>
            </w:r>
          </w:p>
        </w:tc>
      </w:tr>
      <w:tr w:rsidR="0080196D" w:rsidRPr="00A036E5" w14:paraId="198DF909" w14:textId="163D1406" w:rsidTr="00801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72C4D8E4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04C18D01" w14:textId="47BE63DE" w:rsidR="0080196D" w:rsidRPr="00A036E5" w:rsidRDefault="0080196D" w:rsidP="0080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104B21AE" w14:textId="77777777" w:rsidR="0080196D" w:rsidRPr="00A036E5" w:rsidRDefault="0080196D" w:rsidP="0071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Giriş yazma</w:t>
            </w:r>
          </w:p>
          <w:p w14:paraId="2D57BA2C" w14:textId="77777777" w:rsidR="0080196D" w:rsidRPr="00A036E5" w:rsidRDefault="0080196D" w:rsidP="0071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Amaç cümlesi yazma</w:t>
            </w:r>
          </w:p>
        </w:tc>
      </w:tr>
      <w:tr w:rsidR="0080196D" w:rsidRPr="00A036E5" w14:paraId="12390DB3" w14:textId="715F3B57" w:rsidTr="0080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769799F2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30F9C44A" w14:textId="6E0A12DD" w:rsidR="0080196D" w:rsidRPr="00A036E5" w:rsidRDefault="0080196D" w:rsidP="0080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78EC0998" w14:textId="77777777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Veri toplama formu (anket) hazırlama</w:t>
            </w:r>
          </w:p>
        </w:tc>
      </w:tr>
      <w:tr w:rsidR="0080196D" w:rsidRPr="00A036E5" w14:paraId="4D811645" w14:textId="291D456F" w:rsidTr="00801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31CF3AB5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760C11CF" w14:textId="1382929D" w:rsidR="0080196D" w:rsidRPr="00A036E5" w:rsidRDefault="0080196D" w:rsidP="0080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48142D28" w14:textId="77777777" w:rsidR="0080196D" w:rsidRPr="00A036E5" w:rsidRDefault="0080196D" w:rsidP="0071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Veri toplama</w:t>
            </w:r>
          </w:p>
          <w:p w14:paraId="49153438" w14:textId="77777777" w:rsidR="0080196D" w:rsidRPr="00A036E5" w:rsidRDefault="0080196D" w:rsidP="0071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Bilgisayara veri girme</w:t>
            </w:r>
          </w:p>
        </w:tc>
      </w:tr>
      <w:tr w:rsidR="0080196D" w:rsidRPr="00A036E5" w14:paraId="0301440C" w14:textId="2F380E51" w:rsidTr="0080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6C402B4E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74CA5228" w14:textId="133F3AEC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10BECE6E" w14:textId="77777777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Analiz yapma,</w:t>
            </w:r>
          </w:p>
          <w:p w14:paraId="03021C38" w14:textId="77777777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Bulguları yazma</w:t>
            </w:r>
          </w:p>
        </w:tc>
      </w:tr>
      <w:tr w:rsidR="0080196D" w:rsidRPr="00A036E5" w14:paraId="7554BD16" w14:textId="0F0F3505" w:rsidTr="00801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629C4093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1F662B6E" w14:textId="7BC437D0" w:rsidR="0080196D" w:rsidRPr="00A036E5" w:rsidRDefault="0080196D" w:rsidP="00A0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3ED68AB9" w14:textId="77777777" w:rsidR="0080196D" w:rsidRPr="00A036E5" w:rsidRDefault="0080196D" w:rsidP="0071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Tartışmayı yazma</w:t>
            </w:r>
          </w:p>
          <w:p w14:paraId="2D9CD99A" w14:textId="77777777" w:rsidR="0080196D" w:rsidRPr="00A036E5" w:rsidRDefault="0080196D" w:rsidP="0071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</w:tr>
      <w:tr w:rsidR="0080196D" w:rsidRPr="00A036E5" w14:paraId="60E300DF" w14:textId="042489AF" w:rsidTr="0080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4EE6F485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0D3F7227" w14:textId="319E1CBA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7F531788" w14:textId="4DE73261" w:rsidR="0080196D" w:rsidRPr="00A036E5" w:rsidRDefault="0080196D" w:rsidP="0071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Tartışma, Kısıtlılıklar</w:t>
            </w:r>
          </w:p>
          <w:p w14:paraId="31BAA89B" w14:textId="3984818A" w:rsidR="0080196D" w:rsidRPr="00A036E5" w:rsidRDefault="0080196D" w:rsidP="00A03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 xml:space="preserve">Sonuç </w:t>
            </w:r>
          </w:p>
        </w:tc>
      </w:tr>
      <w:tr w:rsidR="0080196D" w:rsidRPr="00A036E5" w14:paraId="1268BFF1" w14:textId="2F9A3561" w:rsidTr="00801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7FA55E8C" w14:textId="77777777" w:rsidR="0080196D" w:rsidRPr="00A036E5" w:rsidRDefault="0080196D" w:rsidP="00714C77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Calibri" w:hAnsi="Calibr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06292483" w14:textId="19C0D048" w:rsidR="0080196D" w:rsidRPr="00A036E5" w:rsidRDefault="0080196D" w:rsidP="00A0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</w:tcPr>
          <w:p w14:paraId="1CFC3422" w14:textId="46C68BA0" w:rsidR="0080196D" w:rsidRPr="00A036E5" w:rsidRDefault="0080196D" w:rsidP="00A0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tr-TR"/>
              </w:rPr>
            </w:pPr>
            <w:r w:rsidRPr="00A036E5">
              <w:rPr>
                <w:rFonts w:ascii="Calibri" w:hAnsi="Calibri"/>
                <w:sz w:val="18"/>
                <w:szCs w:val="18"/>
                <w:lang w:val="tr-TR"/>
              </w:rPr>
              <w:t>Formatı gözden geçirme, dergi seçme, gönderme</w:t>
            </w:r>
          </w:p>
        </w:tc>
      </w:tr>
    </w:tbl>
    <w:p w14:paraId="57982DE2" w14:textId="1503234A" w:rsidR="006923AE" w:rsidRDefault="006923AE" w:rsidP="006923AE">
      <w:pPr>
        <w:spacing w:after="120"/>
        <w:rPr>
          <w:rFonts w:ascii="Calibri" w:hAnsi="Calibri"/>
          <w:sz w:val="18"/>
          <w:szCs w:val="18"/>
          <w:lang w:val="tr-TR"/>
        </w:rPr>
      </w:pPr>
    </w:p>
    <w:p w14:paraId="37ACE74B" w14:textId="2F756E5C" w:rsidR="00FF14D5" w:rsidRDefault="00FF14D5" w:rsidP="00FF14D5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 xml:space="preserve">Kurs </w:t>
      </w:r>
      <w:r>
        <w:rPr>
          <w:rFonts w:ascii="Calibri" w:hAnsi="Calibri"/>
          <w:sz w:val="18"/>
          <w:szCs w:val="18"/>
          <w:lang w:val="tr-TR"/>
        </w:rPr>
        <w:t>Ücreti</w:t>
      </w:r>
    </w:p>
    <w:p w14:paraId="471797FD" w14:textId="0B9D4244" w:rsidR="00FF14D5" w:rsidRPr="00FF14D5" w:rsidRDefault="00FF14D5" w:rsidP="00FF14D5">
      <w:pPr>
        <w:spacing w:after="120"/>
        <w:rPr>
          <w:rFonts w:ascii="Calibri" w:hAnsi="Calibri"/>
          <w:sz w:val="18"/>
          <w:szCs w:val="18"/>
          <w:lang w:val="tr-TR"/>
        </w:rPr>
      </w:pPr>
      <w:r>
        <w:rPr>
          <w:rFonts w:ascii="Calibri" w:hAnsi="Calibri"/>
          <w:sz w:val="18"/>
          <w:szCs w:val="18"/>
          <w:lang w:val="tr-TR"/>
        </w:rPr>
        <w:t xml:space="preserve">Yaklaşık fiyatlarımız </w:t>
      </w:r>
      <w:hyperlink r:id="rId8" w:history="1">
        <w:r w:rsidRPr="00F15E71">
          <w:rPr>
            <w:rStyle w:val="Hyperlink"/>
            <w:rFonts w:ascii="Calibri" w:hAnsi="Calibri"/>
            <w:sz w:val="18"/>
            <w:szCs w:val="18"/>
            <w:lang w:val="tr-TR"/>
          </w:rPr>
          <w:t>http://www.aile.net/icerik/bilgi/fiyat-listesi</w:t>
        </w:r>
      </w:hyperlink>
      <w:r>
        <w:rPr>
          <w:rFonts w:ascii="Calibri" w:hAnsi="Calibri"/>
          <w:sz w:val="18"/>
          <w:szCs w:val="18"/>
          <w:lang w:val="tr-TR"/>
        </w:rPr>
        <w:t xml:space="preserve"> adresinde mevcuttur. Kesin ücret programa göre belirlenecektir.</w:t>
      </w:r>
    </w:p>
    <w:p w14:paraId="4DE488C2" w14:textId="0E547505" w:rsidR="00C923E3" w:rsidRPr="00A036E5" w:rsidRDefault="00C923E3" w:rsidP="00C923E3">
      <w:pPr>
        <w:pStyle w:val="Heading1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Kurs Yönlendiricisi</w:t>
      </w:r>
    </w:p>
    <w:p w14:paraId="535F6938" w14:textId="788A94F5" w:rsidR="00C923E3" w:rsidRPr="00A036E5" w:rsidRDefault="00C923E3" w:rsidP="006923AE">
      <w:pPr>
        <w:spacing w:after="120"/>
        <w:rPr>
          <w:rFonts w:ascii="Calibri" w:hAnsi="Calibri"/>
          <w:sz w:val="18"/>
          <w:szCs w:val="18"/>
          <w:lang w:val="tr-TR"/>
        </w:rPr>
      </w:pPr>
      <w:r w:rsidRPr="00A036E5">
        <w:rPr>
          <w:rFonts w:ascii="Calibri" w:hAnsi="Calibri"/>
          <w:sz w:val="18"/>
          <w:szCs w:val="18"/>
          <w:lang w:val="tr-TR"/>
        </w:rPr>
        <w:t>Prof. Dr. Zekeriya AKTÜRK</w:t>
      </w:r>
    </w:p>
    <w:p w14:paraId="5D8E8DBB" w14:textId="414C9F83" w:rsidR="00C923E3" w:rsidRPr="00A036E5" w:rsidRDefault="00C923E3" w:rsidP="006923AE">
      <w:pPr>
        <w:spacing w:after="120"/>
        <w:rPr>
          <w:rFonts w:ascii="Calibri" w:hAnsi="Calibri"/>
          <w:sz w:val="18"/>
          <w:szCs w:val="18"/>
          <w:lang w:val="tr-TR"/>
        </w:rPr>
      </w:pPr>
    </w:p>
    <w:sectPr w:rsidR="00C923E3" w:rsidRPr="00A036E5" w:rsidSect="00A036E5">
      <w:pgSz w:w="16840" w:h="11900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4B06"/>
    <w:multiLevelType w:val="hybridMultilevel"/>
    <w:tmpl w:val="B51E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6B13"/>
    <w:multiLevelType w:val="hybridMultilevel"/>
    <w:tmpl w:val="F33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54C2"/>
    <w:multiLevelType w:val="hybridMultilevel"/>
    <w:tmpl w:val="4908473C"/>
    <w:lvl w:ilvl="0" w:tplc="154C6C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37283"/>
    <w:multiLevelType w:val="hybridMultilevel"/>
    <w:tmpl w:val="D574608E"/>
    <w:lvl w:ilvl="0" w:tplc="65340C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D16DA"/>
    <w:multiLevelType w:val="hybridMultilevel"/>
    <w:tmpl w:val="8C3EA1DC"/>
    <w:lvl w:ilvl="0" w:tplc="65340C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AE"/>
    <w:rsid w:val="00322D2B"/>
    <w:rsid w:val="003C5928"/>
    <w:rsid w:val="004E4F3E"/>
    <w:rsid w:val="006923AE"/>
    <w:rsid w:val="00693BEC"/>
    <w:rsid w:val="00714C77"/>
    <w:rsid w:val="007912F3"/>
    <w:rsid w:val="0080196D"/>
    <w:rsid w:val="008B56E9"/>
    <w:rsid w:val="00A036E5"/>
    <w:rsid w:val="00C923E3"/>
    <w:rsid w:val="00D22F5F"/>
    <w:rsid w:val="00DE6A94"/>
    <w:rsid w:val="00E442CA"/>
    <w:rsid w:val="00EF4BF9"/>
    <w:rsid w:val="00FA0AC1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9A657"/>
  <w14:defaultImageDpi w14:val="300"/>
  <w15:docId w15:val="{F131F749-1A05-FA4B-874C-A3B83AD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3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C77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714C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912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23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F1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le.net/icerik/bilgi/fiyat-liste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le.net/teklif/hizmetlerimiz/kurslar/makale-yazma-kursu" TargetMode="External"/><Relationship Id="rId5" Type="http://schemas.openxmlformats.org/officeDocument/2006/relationships/hyperlink" Target="mailto:bilgi@aile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2235</Characters>
  <Application>Microsoft Office Word</Application>
  <DocSecurity>0</DocSecurity>
  <Lines>34</Lines>
  <Paragraphs>10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Aktürk</dc:creator>
  <cp:keywords/>
  <dc:description/>
  <cp:lastModifiedBy>ailem</cp:lastModifiedBy>
  <cp:revision>3</cp:revision>
  <cp:lastPrinted>2016-01-05T09:36:00Z</cp:lastPrinted>
  <dcterms:created xsi:type="dcterms:W3CDTF">2021-06-13T06:28:00Z</dcterms:created>
  <dcterms:modified xsi:type="dcterms:W3CDTF">2021-06-13T06:30:00Z</dcterms:modified>
</cp:coreProperties>
</file>